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4FC7A">
      <w:pPr>
        <w:ind w:left="-800" w:leftChars="-400" w:firstLine="0" w:firstLineChars="0"/>
        <w:jc w:val="center"/>
        <w:rPr>
          <w:rFonts w:hint="default" w:ascii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color w:val="C00000"/>
          <w:sz w:val="40"/>
          <w:szCs w:val="40"/>
        </w:rPr>
        <w:t>Как писать итоговое сочинение для допуска к ЕГЭ</w:t>
      </w:r>
    </w:p>
    <w:p w14:paraId="0CAEF332">
      <w:pPr>
        <w:rPr>
          <w:rFonts w:hint="default" w:ascii="Times New Roman" w:hAnsi="Times New Roman"/>
          <w:sz w:val="32"/>
          <w:szCs w:val="32"/>
        </w:rPr>
      </w:pPr>
    </w:p>
    <w:p w14:paraId="6449609C">
      <w:pPr>
        <w:ind w:left="-800" w:leftChars="-400" w:firstLine="320" w:firstLineChars="10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Школьники не просто так боятся итогового сочинения: если его не сдать, то про ЕГЭ в этом году можно забыть. Однако всё не так страшно, как кажется, и мы это докажем. В этой статье поговорим подробнее об итоговом сочинении и подготовке к нему. А в конце поделимся секретами сочинения на высший балл.</w:t>
      </w:r>
    </w:p>
    <w:p w14:paraId="6C517FA1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17852652">
      <w:pPr>
        <w:ind w:left="-800" w:leftChars="-400" w:firstLine="640" w:firstLineChars="20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Что такое итоговое сочинение и как оно проходит</w:t>
      </w:r>
    </w:p>
    <w:p w14:paraId="79F33DF1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Итоговое сочинение — это обязательная часть аттестации в 11-м классе. Её проводят перед ЕГЭ — в первую среду декабря. От результата, который школьник получит за сочинение, зависит, допустят ли его к экзаменам. А ещё итоговое сочинение — это десять дополнительных баллов для поступления в вуз.</w:t>
      </w:r>
    </w:p>
    <w:p w14:paraId="5409730E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46817FCA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/>
          <w:sz w:val="32"/>
          <w:szCs w:val="32"/>
        </w:rPr>
        <w:t xml:space="preserve">Само сочинение — это письменное рассуждение на одну из пяти предложенных тем. Его оценивают по следующим </w:t>
      </w:r>
      <w:r>
        <w:rPr>
          <w:rFonts w:hint="default" w:ascii="Times New Roman" w:hAnsi="Times New Roman"/>
          <w:b/>
          <w:bCs/>
          <w:sz w:val="32"/>
          <w:szCs w:val="32"/>
          <w:u w:val="single"/>
        </w:rPr>
        <w:t>критериям:</w:t>
      </w:r>
    </w:p>
    <w:p w14:paraId="3D45F49E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79254596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-</w:t>
      </w:r>
      <w:r>
        <w:rPr>
          <w:rFonts w:hint="default" w:ascii="Times New Roman" w:hAnsi="Times New Roman"/>
          <w:b/>
          <w:bCs/>
          <w:sz w:val="32"/>
          <w:szCs w:val="32"/>
        </w:rPr>
        <w:t>Соответствие теме.</w:t>
      </w:r>
    </w:p>
    <w:p w14:paraId="1048A64A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</w:rPr>
      </w:pPr>
    </w:p>
    <w:p w14:paraId="32CC2300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-</w:t>
      </w:r>
      <w:r>
        <w:rPr>
          <w:rFonts w:hint="default" w:ascii="Times New Roman" w:hAnsi="Times New Roman"/>
          <w:b/>
          <w:bCs/>
          <w:sz w:val="32"/>
          <w:szCs w:val="32"/>
        </w:rPr>
        <w:t>Аргументация. Привлечение литературного материала.</w:t>
      </w:r>
    </w:p>
    <w:p w14:paraId="585A67B3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</w:rPr>
      </w:pPr>
    </w:p>
    <w:p w14:paraId="24E84555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-</w:t>
      </w:r>
      <w:r>
        <w:rPr>
          <w:rFonts w:hint="default" w:ascii="Times New Roman" w:hAnsi="Times New Roman"/>
          <w:b/>
          <w:bCs/>
          <w:sz w:val="32"/>
          <w:szCs w:val="32"/>
        </w:rPr>
        <w:t>Композиция и логика рассуждения.</w:t>
      </w:r>
    </w:p>
    <w:p w14:paraId="0ECA80E6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</w:rPr>
      </w:pPr>
    </w:p>
    <w:p w14:paraId="03754842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-</w:t>
      </w:r>
      <w:r>
        <w:rPr>
          <w:rFonts w:hint="default" w:ascii="Times New Roman" w:hAnsi="Times New Roman"/>
          <w:b/>
          <w:bCs/>
          <w:sz w:val="32"/>
          <w:szCs w:val="32"/>
        </w:rPr>
        <w:t>Качество письменной речи.</w:t>
      </w:r>
    </w:p>
    <w:p w14:paraId="48181DF2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</w:rPr>
      </w:pPr>
    </w:p>
    <w:p w14:paraId="7BCBE01E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-</w:t>
      </w:r>
      <w:r>
        <w:rPr>
          <w:rFonts w:hint="default" w:ascii="Times New Roman" w:hAnsi="Times New Roman"/>
          <w:b/>
          <w:bCs/>
          <w:sz w:val="32"/>
          <w:szCs w:val="32"/>
        </w:rPr>
        <w:t>Грамотность.</w:t>
      </w:r>
    </w:p>
    <w:p w14:paraId="5EB7B705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648EE50E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При этом критерии № 1 и № 2 — основные. Если за один из них получить незачёт, школьника не допустят к ЕГЭ. Для допуска нужно получить зачёт хотя бы по трём критериям: № 1 и № 2 и ещё одному из списка.</w:t>
      </w:r>
    </w:p>
    <w:p w14:paraId="08703376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5F6E3818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Также на зачёт влияет объём итогового сочинения. Составители экзамена рекомендуют укладываться примерно в 350 и более слов. Если же в работе меньше 250 слов, это уже незачёт.</w:t>
      </w:r>
    </w:p>
    <w:p w14:paraId="1576C3C1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60B24B39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В 2024 учебном году российские школьники будут писать сочинение 4 декабря, но в 2025-ом есть резервные дни до ЕГЭ: 5 февраля и 9 апреля. Всего на работу школьникам даётся 3 часа 55 минут. Дополнительное время — ещё 15 минут — дадут до начала экзамена, чтобы ребята могли выбрать тему.</w:t>
      </w:r>
    </w:p>
    <w:p w14:paraId="1E190422">
      <w:pPr>
        <w:rPr>
          <w:rFonts w:hint="default" w:ascii="Times New Roman" w:hAnsi="Times New Roman"/>
          <w:sz w:val="32"/>
          <w:szCs w:val="32"/>
        </w:rPr>
      </w:pPr>
    </w:p>
    <w:p w14:paraId="042E094A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b/>
          <w:bCs/>
          <w:color w:val="C00000"/>
          <w:sz w:val="32"/>
          <w:szCs w:val="32"/>
        </w:rPr>
        <w:t>Как подготовиться к итоговому сочинению: 4 шага</w:t>
      </w:r>
    </w:p>
    <w:p w14:paraId="7B33F853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Теперь давайте разберёмся, что нужно сделать до аттестации, чтобы написать хорошее сочинение. Всего нужно сделать 4 шага, и каждый из них важен.</w:t>
      </w:r>
    </w:p>
    <w:p w14:paraId="0F1BBF61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52903633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u w:val="single"/>
        </w:rPr>
        <w:t>Шаг № 1. Узнайте об экзамене всё заранее</w:t>
      </w:r>
    </w:p>
    <w:p w14:paraId="41990C90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 xml:space="preserve">Чтобы хорошо справиться с задачей и не разнервничаться, нужно понимать, что вам предстоит. А для этого стоит изучить все особенности декабрьского сочинения. </w:t>
      </w:r>
    </w:p>
    <w:p w14:paraId="37FFB45A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739C448E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Но для идеального сочинения мало изучить материал по теме. Пользы будет гораздо больше, если вы обсудите особенности проведения экзамена с экспертом. Это может быть ваш преподаватель русского языка или репетитор.</w:t>
      </w:r>
    </w:p>
    <w:p w14:paraId="3DCE7E5A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28095DF6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u w:val="single"/>
        </w:rPr>
        <w:t>Шаг № 2. Больше читайте</w:t>
      </w:r>
    </w:p>
    <w:p w14:paraId="0EE4BCA8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Вы наверняка уже заметили, что один из важных критериев, по которым оценивают итоговое сочинение, — это выбор аргументов. Они должны подкрепляться примерами из литературы. Это главная причина, почему перед аттестацией важно много читать и вспоминать прочитанное ранее. Причём подобрать и изучить произведения для разных тем лучше заранее.</w:t>
      </w:r>
    </w:p>
    <w:p w14:paraId="57A8C0B8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50EBAFB1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Ещё одна причина читать — это развитие богатой и грамотной речи. Если у вас будет достойный читательский опыт, вы сможете написать по-настоящему качественную работу и претендовать на зачёт по критериям № 4 и № 5.</w:t>
      </w:r>
    </w:p>
    <w:p w14:paraId="69B9E7B7">
      <w:pPr>
        <w:rPr>
          <w:rFonts w:hint="default" w:ascii="Times New Roman" w:hAnsi="Times New Roman"/>
          <w:sz w:val="32"/>
          <w:szCs w:val="32"/>
        </w:rPr>
      </w:pPr>
    </w:p>
    <w:p w14:paraId="563ECD79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 xml:space="preserve">Ещё, чтобы подтянуть грамотность перед сочинением, советуем пройтись по темам, которые у вас раньше западали. </w:t>
      </w:r>
    </w:p>
    <w:p w14:paraId="11196A26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653BAF1B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b/>
          <w:bCs/>
          <w:sz w:val="32"/>
          <w:szCs w:val="32"/>
          <w:u w:val="single"/>
        </w:rPr>
        <w:t>Шаг № 3. Используйте полезные ресурсы</w:t>
      </w:r>
    </w:p>
    <w:p w14:paraId="0C83CB97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 xml:space="preserve">Было бы странно не пользоваться преимуществами, которые нам даёт интернет. </w:t>
      </w:r>
    </w:p>
    <w:p w14:paraId="709719F9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53AA9CFE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-</w:t>
      </w:r>
      <w:r>
        <w:rPr>
          <w:rFonts w:hint="default" w:ascii="Times New Roman" w:hAnsi="Times New Roman"/>
          <w:sz w:val="32"/>
          <w:szCs w:val="32"/>
        </w:rPr>
        <w:t>Сочинение11</w:t>
      </w:r>
      <w:r>
        <w:rPr>
          <w:rFonts w:hint="default" w:ascii="Times New Roman" w:hAnsi="Times New Roman"/>
          <w:sz w:val="32"/>
          <w:szCs w:val="32"/>
          <w:lang w:val="ru-RU"/>
        </w:rPr>
        <w:t xml:space="preserve">: </w:t>
      </w:r>
      <w:r>
        <w:rPr>
          <w:rFonts w:hint="default" w:ascii="Times New Roman" w:hAnsi="Times New Roman"/>
          <w:sz w:val="32"/>
          <w:szCs w:val="32"/>
        </w:rPr>
        <w:t>Простой, но полезный сайт, на котором можно найти информацию о дате декабрьского сочинения, примеры по разным темам и многое другое.</w:t>
      </w:r>
    </w:p>
    <w:p w14:paraId="6EDBF879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55DD2ACE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-</w:t>
      </w:r>
      <w:r>
        <w:rPr>
          <w:rFonts w:hint="default" w:ascii="Times New Roman" w:hAnsi="Times New Roman"/>
          <w:sz w:val="32"/>
          <w:szCs w:val="32"/>
        </w:rPr>
        <w:t>Капканы ЕГЭ и ГИА</w:t>
      </w:r>
      <w:r>
        <w:rPr>
          <w:rFonts w:hint="default" w:ascii="Times New Roman" w:hAnsi="Times New Roman"/>
          <w:sz w:val="32"/>
          <w:szCs w:val="32"/>
          <w:lang w:val="ru-RU"/>
        </w:rPr>
        <w:t xml:space="preserve">: </w:t>
      </w:r>
      <w:r>
        <w:rPr>
          <w:rFonts w:hint="default" w:ascii="Times New Roman" w:hAnsi="Times New Roman"/>
          <w:sz w:val="32"/>
          <w:szCs w:val="32"/>
        </w:rPr>
        <w:t>Материалы по всем школьным экзаменам, а не только по сочинению в 11-м классе.</w:t>
      </w:r>
    </w:p>
    <w:p w14:paraId="1A2C8554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55A29F11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-</w:t>
      </w:r>
      <w:r>
        <w:rPr>
          <w:rFonts w:hint="default" w:ascii="Times New Roman" w:hAnsi="Times New Roman"/>
          <w:sz w:val="32"/>
          <w:szCs w:val="32"/>
        </w:rPr>
        <w:t>«На все 100» — онлайн-консультация по подготовке к итоговому сочинению</w:t>
      </w:r>
    </w:p>
    <w:p w14:paraId="1F4D1875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70B16DDD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-</w:t>
      </w:r>
      <w:r>
        <w:rPr>
          <w:rFonts w:hint="default" w:ascii="Times New Roman" w:hAnsi="Times New Roman"/>
          <w:sz w:val="32"/>
          <w:szCs w:val="32"/>
        </w:rPr>
        <w:t>Консультация от Рособрнадзора по итоговому сочинению, которую ведёт автор тем Фёдоров Алексей Владимирович.</w:t>
      </w:r>
    </w:p>
    <w:p w14:paraId="4D557192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3C2AC9E6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-</w:t>
      </w:r>
      <w:r>
        <w:rPr>
          <w:rFonts w:hint="default" w:ascii="Times New Roman" w:hAnsi="Times New Roman"/>
          <w:sz w:val="32"/>
          <w:szCs w:val="32"/>
        </w:rPr>
        <w:t>4ЕГЭ</w:t>
      </w:r>
    </w:p>
    <w:p w14:paraId="2211716E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220624E3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-</w:t>
      </w:r>
      <w:r>
        <w:rPr>
          <w:rFonts w:hint="default" w:ascii="Times New Roman" w:hAnsi="Times New Roman"/>
          <w:sz w:val="32"/>
          <w:szCs w:val="32"/>
        </w:rPr>
        <w:t>Сайт-мастхэв для подготовки к любому предмету, где вы найдёте много полезного: от калькуляторов баллов до разбора заданий и примеров сочинений.</w:t>
      </w:r>
    </w:p>
    <w:p w14:paraId="065E029B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709CB15D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/>
          <w:b/>
          <w:bCs/>
          <w:sz w:val="32"/>
          <w:szCs w:val="32"/>
          <w:u w:val="single"/>
        </w:rPr>
        <w:t>Шаг № 4. Отрабатывайте навыки</w:t>
      </w:r>
    </w:p>
    <w:p w14:paraId="01036870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Дальше дело за практикой. Когда вы будете понимать суть экзамена, знать все темы и примеры, вам останется только хорошо набить руку. А потому — пишите, пишите и ещё раз пишите. Но лучше не работать в стол, а отдавать свои тексты на проверку эксперту.</w:t>
      </w:r>
    </w:p>
    <w:p w14:paraId="142D2B2E">
      <w:pPr>
        <w:rPr>
          <w:rFonts w:hint="default" w:ascii="Times New Roman" w:hAnsi="Times New Roman"/>
          <w:sz w:val="32"/>
          <w:szCs w:val="32"/>
        </w:rPr>
      </w:pPr>
    </w:p>
    <w:p w14:paraId="0F027309">
      <w:pPr>
        <w:ind w:left="-800" w:leftChars="-400" w:firstLine="0" w:firstLineChars="0"/>
        <w:jc w:val="center"/>
        <w:rPr>
          <w:rFonts w:hint="default" w:ascii="Times New Roman" w:hAnsi="Times New Roman"/>
          <w:b/>
          <w:bCs/>
          <w:color w:val="C00000"/>
          <w:sz w:val="32"/>
          <w:szCs w:val="32"/>
        </w:rPr>
      </w:pPr>
      <w:r>
        <w:rPr>
          <w:rFonts w:hint="default" w:ascii="Times New Roman" w:hAnsi="Times New Roman"/>
          <w:b/>
          <w:bCs/>
          <w:color w:val="C00000"/>
          <w:sz w:val="32"/>
          <w:szCs w:val="32"/>
        </w:rPr>
        <w:t>Инструкция: как написать идеальное итоговое сочинение</w:t>
      </w:r>
    </w:p>
    <w:p w14:paraId="726816EC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Давайте представим, что подготовка осталась позади и вы сидите перед экзаменационным бланком. Это самый ответственный момент, и важно следовать алгоритму. Теперь разберёмся какому.</w:t>
      </w:r>
    </w:p>
    <w:p w14:paraId="501FA1AB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28F73748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Выберите подходящую тему</w:t>
      </w:r>
    </w:p>
    <w:p w14:paraId="6CDBB802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Напоминаем: тему можно выбрать за 15 минут до начала экзамена. Многие считают, что лучше остановиться на той, к которой у вас больше всего заготовленных аргументов. Но мы не согласны.</w:t>
      </w:r>
    </w:p>
    <w:p w14:paraId="08D40257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02E166B3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 xml:space="preserve"> </w:t>
      </w:r>
      <w:r>
        <w:rPr>
          <w:rFonts w:hint="default" w:ascii="Times New Roman" w:hAnsi="Times New Roman"/>
          <w:sz w:val="32"/>
          <w:szCs w:val="32"/>
          <w:lang w:val="ru-RU"/>
        </w:rPr>
        <w:t xml:space="preserve">Лучше </w:t>
      </w:r>
      <w:r>
        <w:rPr>
          <w:rFonts w:hint="default" w:ascii="Times New Roman" w:hAnsi="Times New Roman"/>
          <w:sz w:val="32"/>
          <w:szCs w:val="32"/>
        </w:rPr>
        <w:t>сперва внимательно прочитать каждую тему. А потом выбрать ту, которая кажется понятней и ближе всего. Всё потому, что в теме, разобранной не до конца, легко запутаться. Так можно потерять баллы за логику. Плюс есть риск привести аргументы не по теме.</w:t>
      </w:r>
    </w:p>
    <w:p w14:paraId="40F0679F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6D029CB1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Но если вы возьмёте ту, которую хорошо поняли, на этот счёт можно не переживать. 1–2 аргументов в сочинении будет вполне достаточно: не нужно сыпать большим количеством примеров.</w:t>
      </w:r>
    </w:p>
    <w:p w14:paraId="5CD5D4CE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4C6791D5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Придерживайтесь чёткой структуры</w:t>
      </w:r>
    </w:p>
    <w:p w14:paraId="7DA42F0F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Каждое сочинение должно строго делиться на три части: вступление, основную часть и заключение. Если что-то в этой структуре будет нарушено, вы потеряете баллы по критерию № 3 (Композиция и логика рассуждения).</w:t>
      </w:r>
    </w:p>
    <w:p w14:paraId="1B40237F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75C714F4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Давайте рассмотрим каждую из частей и кратко разберём, как правильно их писать.</w:t>
      </w:r>
    </w:p>
    <w:p w14:paraId="6DDA1179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2B09069A">
      <w:pPr>
        <w:ind w:left="-800" w:leftChars="-400" w:firstLine="0" w:firstLineChars="0"/>
        <w:rPr>
          <w:rFonts w:hint="default" w:ascii="Times New Roman" w:hAnsi="Times New Roman"/>
          <w:b/>
          <w:bCs/>
          <w:color w:val="C00000"/>
          <w:sz w:val="32"/>
          <w:szCs w:val="32"/>
        </w:rPr>
      </w:pPr>
      <w:r>
        <w:rPr>
          <w:rFonts w:hint="default" w:ascii="Times New Roman" w:hAnsi="Times New Roman"/>
          <w:b/>
          <w:bCs/>
          <w:color w:val="C00000"/>
          <w:sz w:val="32"/>
          <w:szCs w:val="32"/>
        </w:rPr>
        <w:t>Структура итогового сочинения</w:t>
      </w:r>
    </w:p>
    <w:p w14:paraId="63A9C0E8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6A869D16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/>
          <w:b/>
          <w:bCs/>
          <w:sz w:val="32"/>
          <w:szCs w:val="32"/>
          <w:u w:val="single"/>
        </w:rPr>
        <w:t>Вступление</w:t>
      </w:r>
    </w:p>
    <w:p w14:paraId="3AB43350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Короткая часть примерно на 80 слов. В ней излагают проблему сочинения.</w:t>
      </w:r>
    </w:p>
    <w:p w14:paraId="42235F1B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27A50618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/>
          <w:b/>
          <w:bCs/>
          <w:sz w:val="32"/>
          <w:szCs w:val="32"/>
          <w:u w:val="single"/>
        </w:rPr>
        <w:t>Основная часть</w:t>
      </w:r>
    </w:p>
    <w:p w14:paraId="36BA3C26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748EB933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Самая объёмная часть. Вмещает тезисы — решения проблемы текста. И содержит аргументы к каждому тезису.</w:t>
      </w:r>
    </w:p>
    <w:p w14:paraId="605E5B97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0E4D24DE">
      <w:pPr>
        <w:ind w:left="-800" w:leftChars="-400" w:firstLine="0" w:firstLineChars="0"/>
        <w:rPr>
          <w:rFonts w:hint="default" w:ascii="Times New Roman" w:hAnsi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/>
          <w:b/>
          <w:bCs/>
          <w:sz w:val="32"/>
          <w:szCs w:val="32"/>
          <w:u w:val="single"/>
        </w:rPr>
        <w:t>Заключение</w:t>
      </w:r>
    </w:p>
    <w:p w14:paraId="45F2F703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2F1F2B56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Короткая часть примерно на 80 слов. В ней должен быть вывод из рассуждений, сделанных в основной части.</w:t>
      </w:r>
    </w:p>
    <w:p w14:paraId="0D355BBD">
      <w:pPr>
        <w:rPr>
          <w:rFonts w:hint="default" w:ascii="Times New Roman" w:hAnsi="Times New Roman"/>
          <w:sz w:val="32"/>
          <w:szCs w:val="32"/>
        </w:rPr>
      </w:pPr>
    </w:p>
    <w:p w14:paraId="6B41BE4D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Заключение не должно повторять мысль, описанную во вступлении. Дублировать её — значит совершать грубую ошибку.</w:t>
      </w:r>
    </w:p>
    <w:p w14:paraId="0BF4763B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3B05D9C3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Также советуем не использовать цитаты в заключении, если вы в них не уверены. Это могут посчитать за логическую ошибку.</w:t>
      </w:r>
    </w:p>
    <w:p w14:paraId="333FF7CC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6F405DB4">
      <w:pPr>
        <w:ind w:left="-800" w:leftChars="-400" w:firstLine="0" w:firstLineChars="0"/>
        <w:rPr>
          <w:rFonts w:hint="default" w:ascii="Times New Roman" w:hAnsi="Times New Roman"/>
          <w:b/>
          <w:bCs/>
          <w:color w:val="C00000"/>
          <w:sz w:val="32"/>
          <w:szCs w:val="32"/>
        </w:rPr>
      </w:pPr>
      <w:r>
        <w:rPr>
          <w:rFonts w:hint="default" w:ascii="Times New Roman" w:hAnsi="Times New Roman"/>
          <w:b/>
          <w:bCs/>
          <w:color w:val="C00000"/>
          <w:sz w:val="32"/>
          <w:szCs w:val="32"/>
        </w:rPr>
        <w:t>Вот план, по которому можно написать хорошее сочинение:</w:t>
      </w:r>
    </w:p>
    <w:p w14:paraId="5A777A57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0389D7C0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1.</w:t>
      </w:r>
      <w:r>
        <w:rPr>
          <w:rFonts w:hint="default" w:ascii="Times New Roman" w:hAnsi="Times New Roman"/>
          <w:sz w:val="32"/>
          <w:szCs w:val="32"/>
        </w:rPr>
        <w:t>Выберите тему сочинения.</w:t>
      </w:r>
    </w:p>
    <w:p w14:paraId="37B8DA57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6624525D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2.</w:t>
      </w:r>
      <w:r>
        <w:rPr>
          <w:rFonts w:hint="default" w:ascii="Times New Roman" w:hAnsi="Times New Roman"/>
          <w:sz w:val="32"/>
          <w:szCs w:val="32"/>
        </w:rPr>
        <w:t>Определите проблему.</w:t>
      </w:r>
    </w:p>
    <w:p w14:paraId="19180FDD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12931A84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3.</w:t>
      </w:r>
      <w:r>
        <w:rPr>
          <w:rFonts w:hint="default" w:ascii="Times New Roman" w:hAnsi="Times New Roman"/>
          <w:sz w:val="32"/>
          <w:szCs w:val="32"/>
        </w:rPr>
        <w:t>Сформулируйте тезисы.</w:t>
      </w:r>
    </w:p>
    <w:p w14:paraId="3854981B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0EE80F2C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4.</w:t>
      </w:r>
      <w:r>
        <w:rPr>
          <w:rFonts w:hint="default" w:ascii="Times New Roman" w:hAnsi="Times New Roman"/>
          <w:sz w:val="32"/>
          <w:szCs w:val="32"/>
        </w:rPr>
        <w:t>Вспомните произведения, которые подойдут для аргументации.</w:t>
      </w:r>
    </w:p>
    <w:p w14:paraId="2421D5FE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7EE6C581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5.</w:t>
      </w:r>
      <w:r>
        <w:rPr>
          <w:rFonts w:hint="default" w:ascii="Times New Roman" w:hAnsi="Times New Roman"/>
          <w:sz w:val="32"/>
          <w:szCs w:val="32"/>
        </w:rPr>
        <w:t>Составьте тезисный план сочинения на черновике.</w:t>
      </w:r>
    </w:p>
    <w:p w14:paraId="23415923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79E8073C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6.</w:t>
      </w:r>
      <w:r>
        <w:rPr>
          <w:rFonts w:hint="default" w:ascii="Times New Roman" w:hAnsi="Times New Roman"/>
          <w:sz w:val="32"/>
          <w:szCs w:val="32"/>
        </w:rPr>
        <w:t>Напишите сочинение по плану на черновике.</w:t>
      </w:r>
    </w:p>
    <w:p w14:paraId="6E4DF515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1196781F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7.</w:t>
      </w:r>
      <w:r>
        <w:rPr>
          <w:rFonts w:hint="default" w:ascii="Times New Roman" w:hAnsi="Times New Roman"/>
          <w:sz w:val="32"/>
          <w:szCs w:val="32"/>
        </w:rPr>
        <w:t>Проверьте набросок сочинения на ошибки и неточности, удалите или перефразируйте лишнее.</w:t>
      </w:r>
    </w:p>
    <w:p w14:paraId="5408E9EF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5410DDC4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  <w:lang w:val="ru-RU"/>
        </w:rPr>
        <w:t>8.</w:t>
      </w:r>
      <w:r>
        <w:rPr>
          <w:rFonts w:hint="default" w:ascii="Times New Roman" w:hAnsi="Times New Roman"/>
          <w:sz w:val="32"/>
          <w:szCs w:val="32"/>
        </w:rPr>
        <w:t>Перепишите сочинение на бланк и проверьте его ещё раз.</w:t>
      </w:r>
    </w:p>
    <w:p w14:paraId="41A59456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43E75ED3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Во время работы проверяйте, не уходите ли вы от темы — в итоговом сочинении не место лирическим отступлениям.</w:t>
      </w:r>
    </w:p>
    <w:p w14:paraId="6A5A54C3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0D949902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Убедитесь, что вы достаточно полно раскрыли обозначенный во введении вопрос.</w:t>
      </w:r>
    </w:p>
    <w:p w14:paraId="5B380988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20038A76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Для аргументов можно использовать не только литературу — подойдут и другие виды искусства: музыка, театр, кинематограф и т. д.</w:t>
      </w:r>
    </w:p>
    <w:p w14:paraId="08265267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5D8A9EA1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Одна мысль — одно предложение.</w:t>
      </w:r>
    </w:p>
    <w:p w14:paraId="0579AC17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4D3B1268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Один тезис — один абзац текста.</w:t>
      </w:r>
    </w:p>
    <w:p w14:paraId="6E61A411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1B05EB30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Ответы на частые вопросы</w:t>
      </w:r>
    </w:p>
    <w:p w14:paraId="118B3719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Как сформулировать проблему для выбранной темы?</w:t>
      </w:r>
    </w:p>
    <w:p w14:paraId="700CBC9D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Один из главных критериев итогового сочинения — то, насколько хорошо ученик придерживается темы и раскрывает её. Поэтому в начале сочинения важно поставить проблемный вопрос.</w:t>
      </w:r>
    </w:p>
    <w:p w14:paraId="4EF38B2A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2450B842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Для этого перепишите тему в черновик и подчеркните ключевые слова. Для примера возьмём такую тему сочинения.</w:t>
      </w:r>
    </w:p>
    <w:p w14:paraId="3F3B9E1D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25C21047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Какие советы помогут сделать итоговое сочинение более глубоким, аналитичным и выразительным?</w:t>
      </w:r>
    </w:p>
    <w:p w14:paraId="05D3A38B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 xml:space="preserve">Если вы не просто нацелены на зачёт, а хотите получить за сочинение высший балл, вот </w:t>
      </w:r>
      <w:r>
        <w:rPr>
          <w:rFonts w:hint="default" w:ascii="Times New Roman" w:hAnsi="Times New Roman"/>
          <w:b/>
          <w:bCs/>
          <w:color w:val="C00000"/>
          <w:sz w:val="32"/>
          <w:szCs w:val="32"/>
        </w:rPr>
        <w:t>несколько дополнительных советов.</w:t>
      </w:r>
      <w:r>
        <w:rPr>
          <w:rFonts w:hint="default" w:ascii="Times New Roman" w:hAnsi="Times New Roman"/>
          <w:sz w:val="32"/>
          <w:szCs w:val="32"/>
        </w:rPr>
        <w:t xml:space="preserve"> Они помогут написать глубокую работу с хорошей структурой.</w:t>
      </w:r>
    </w:p>
    <w:p w14:paraId="52608D3D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1CA674FA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Не используйте красивые и сложные слова, если не уверены, что хорошо понимаете их значение.</w:t>
      </w:r>
    </w:p>
    <w:p w14:paraId="4E12DAA0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1763BD49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Но не стесняйтесь демонстрировать глубину своего словарного запаса, если он действительно таков.</w:t>
      </w:r>
    </w:p>
    <w:p w14:paraId="644ECE9A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35F0BE49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Соблюдайте ритм текста: одно короткое предложение — одно длинное.</w:t>
      </w:r>
    </w:p>
    <w:p w14:paraId="4BD9B927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7A55A5EB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Не перебарщивайте с аргументами: лучше привести немного примеров, но убедиться, что они уместны и хорошо раскрыты.</w:t>
      </w:r>
    </w:p>
    <w:p w14:paraId="2CB46112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617EB51A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Используйте средства выразительности: эпитеты, сравнения, фразеологизмы и т. д. Но делайте это в меру.</w:t>
      </w:r>
    </w:p>
    <w:p w14:paraId="73242433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47A6F1F8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И ещё одно: если это возможно, лучше отходить от клише. Всякие «это важный элемент нашей жизни», «это близко каждому человеку» и «каждый хотя бы раз в жизни задумывался об этом» демонстрируют бедность авторского языка. А ещё могут стать причиной логической ошибки и, как следствие, незачёта по критерию № 3.</w:t>
      </w:r>
    </w:p>
    <w:p w14:paraId="54EC3D99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</w:p>
    <w:p w14:paraId="7F1B8B2C">
      <w:pPr>
        <w:ind w:left="-800" w:leftChars="-400" w:firstLine="0" w:firstLineChars="0"/>
        <w:rPr>
          <w:rFonts w:hint="default" w:ascii="Times New Roman" w:hAnsi="Times New Roman"/>
          <w:sz w:val="32"/>
          <w:szCs w:val="32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055360" cy="3869055"/>
            <wp:effectExtent l="0" t="0" r="2540" b="1714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3869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B464A"/>
    <w:rsid w:val="197B464A"/>
    <w:rsid w:val="2F8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2024-09-29T18:03:00Z</dcterms:created>
  <dc:creator>FrancisOfTheFilth</dc:creator>
  <cp:lastModifiedBy>Марина Батчаева</cp:lastModifiedBy>
  <dcterms:modified xsi:type="dcterms:W3CDTF">2024-09-29T18:22:27Z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CE0A1A7BBE7C46B3970AD6CD4FBBCBF8_11</vt:lpwstr>
  </property>
</Properties>
</file>