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74" w:rsidRDefault="00C85474" w:rsidP="00DD3CC3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2</w:t>
      </w:r>
    </w:p>
    <w:p w:rsidR="00F86441" w:rsidRDefault="00F86441" w:rsidP="00DD3CC3">
      <w:pPr>
        <w:jc w:val="right"/>
        <w:rPr>
          <w:b/>
          <w:i/>
          <w:sz w:val="26"/>
          <w:szCs w:val="26"/>
        </w:rPr>
      </w:pPr>
    </w:p>
    <w:p w:rsidR="00C85474" w:rsidRDefault="00C85474" w:rsidP="00C85474">
      <w:pPr>
        <w:jc w:val="center"/>
        <w:rPr>
          <w:b/>
          <w:sz w:val="26"/>
          <w:szCs w:val="26"/>
        </w:rPr>
      </w:pPr>
      <w:r w:rsidRPr="00C85474">
        <w:rPr>
          <w:b/>
          <w:sz w:val="26"/>
          <w:szCs w:val="26"/>
        </w:rPr>
        <w:t>Общая форма отчета о результатах пр</w:t>
      </w:r>
      <w:r w:rsidR="003501BD">
        <w:rPr>
          <w:b/>
          <w:sz w:val="26"/>
          <w:szCs w:val="26"/>
        </w:rPr>
        <w:t>оведенного анкетиро</w:t>
      </w:r>
      <w:r w:rsidR="00B8701F">
        <w:rPr>
          <w:b/>
          <w:sz w:val="26"/>
          <w:szCs w:val="26"/>
        </w:rPr>
        <w:t xml:space="preserve">вания </w:t>
      </w:r>
    </w:p>
    <w:p w:rsidR="00C85474" w:rsidRDefault="00C85474" w:rsidP="00C85474">
      <w:pPr>
        <w:rPr>
          <w:b/>
          <w:sz w:val="26"/>
          <w:szCs w:val="26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20"/>
        <w:gridCol w:w="4536"/>
      </w:tblGrid>
      <w:tr w:rsidR="00C85474" w:rsidRPr="0026095E" w:rsidTr="00C85474">
        <w:trPr>
          <w:trHeight w:val="14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Данные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C85474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общеобразовательных учреждений, охваченных в ходе анкетирования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  <w:r w:rsidRPr="00F515E2">
              <w:rPr>
                <w:sz w:val="26"/>
                <w:szCs w:val="26"/>
              </w:rPr>
              <w:t xml:space="preserve">родителей (законных представителей) </w:t>
            </w:r>
            <w:r>
              <w:rPr>
                <w:sz w:val="26"/>
                <w:szCs w:val="26"/>
              </w:rPr>
              <w:t>учащихся младших классов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DD3CC3" w:rsidRPr="0026095E" w:rsidTr="00C85474">
        <w:trPr>
          <w:trHeight w:val="1066"/>
        </w:trPr>
        <w:tc>
          <w:tcPr>
            <w:tcW w:w="568" w:type="dxa"/>
            <w:vAlign w:val="center"/>
          </w:tcPr>
          <w:p w:rsidR="00DD3CC3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DD3CC3" w:rsidRPr="007D47FD" w:rsidRDefault="00DD3CC3" w:rsidP="007D47FD">
            <w:pPr>
              <w:rPr>
                <w:sz w:val="26"/>
                <w:szCs w:val="26"/>
              </w:rPr>
            </w:pPr>
            <w:r w:rsidRPr="009C3A66">
              <w:rPr>
                <w:sz w:val="26"/>
                <w:szCs w:val="26"/>
              </w:rPr>
              <w:t>Количество общеобразовательных учреждений, в которых доля отрицательных ответов</w:t>
            </w:r>
            <w:r w:rsidR="007D47FD" w:rsidRPr="009C3A66">
              <w:rPr>
                <w:sz w:val="26"/>
                <w:szCs w:val="26"/>
              </w:rPr>
              <w:t xml:space="preserve"> по показателям №3, №5, №8, №10 </w:t>
            </w:r>
            <w:r w:rsidRPr="009C3A66">
              <w:rPr>
                <w:sz w:val="26"/>
                <w:szCs w:val="26"/>
              </w:rPr>
              <w:t xml:space="preserve"> </w:t>
            </w:r>
            <w:r w:rsidR="007D47FD" w:rsidRPr="009C3A66">
              <w:rPr>
                <w:sz w:val="26"/>
                <w:szCs w:val="26"/>
              </w:rPr>
              <w:t>превысила</w:t>
            </w:r>
            <w:r w:rsidRPr="009C3A66">
              <w:rPr>
                <w:sz w:val="26"/>
                <w:szCs w:val="26"/>
              </w:rPr>
              <w:t xml:space="preserve"> более 30%</w:t>
            </w:r>
            <w:r w:rsidR="007D47FD" w:rsidRPr="009C3A66">
              <w:rPr>
                <w:sz w:val="26"/>
                <w:szCs w:val="26"/>
              </w:rPr>
              <w:t xml:space="preserve"> от общего кол-ва ответов (</w:t>
            </w:r>
            <w:r w:rsidR="007D47FD" w:rsidRPr="009C3A66">
              <w:rPr>
                <w:i/>
                <w:sz w:val="26"/>
                <w:szCs w:val="26"/>
              </w:rPr>
              <w:t>указать наименование учреждения и превышенный показатель</w:t>
            </w:r>
            <w:r w:rsidR="007D47FD" w:rsidRPr="009C3A66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:rsidR="00DD3CC3" w:rsidRPr="0026095E" w:rsidRDefault="00DD3CC3" w:rsidP="00307787">
            <w:pPr>
              <w:rPr>
                <w:szCs w:val="26"/>
              </w:rPr>
            </w:pPr>
          </w:p>
        </w:tc>
      </w:tr>
      <w:tr w:rsidR="00C85474" w:rsidRPr="0026095E" w:rsidTr="00DD3CC3">
        <w:trPr>
          <w:trHeight w:val="70"/>
        </w:trPr>
        <w:tc>
          <w:tcPr>
            <w:tcW w:w="568" w:type="dxa"/>
            <w:vAlign w:val="center"/>
          </w:tcPr>
          <w:p w:rsidR="00C85474" w:rsidRPr="0026095E" w:rsidRDefault="00137D62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</w:tbl>
    <w:p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Look w:val="04A0"/>
      </w:tblPr>
      <w:tblGrid>
        <w:gridCol w:w="458"/>
        <w:gridCol w:w="4781"/>
        <w:gridCol w:w="4954"/>
      </w:tblGrid>
      <w:tr w:rsidR="00C85474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B8701F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C85474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B8701F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 w:rsidR="00C85474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F43511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F43511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69691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C85474" w:rsidTr="008929FC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B8701F">
              <w:rPr>
                <w:rFonts w:eastAsiaTheme="minorHAnsi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C85474" w:rsidTr="00DD3CC3">
        <w:trPr>
          <w:trHeight w:val="281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F43511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85474">
              <w:rPr>
                <w:rFonts w:eastAsiaTheme="minorHAnsi"/>
                <w:szCs w:val="26"/>
                <w:lang w:eastAsia="en-US"/>
              </w:rPr>
              <w:t xml:space="preserve">Кухня и зал для приема пищи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</w:p>
        </w:tc>
      </w:tr>
      <w:tr w:rsidR="00C85474" w:rsidTr="00C85474">
        <w:trPr>
          <w:trHeight w:val="665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5648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69691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696917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2-х или 3-х разовое горячее питание </w:t>
            </w:r>
          </w:p>
        </w:tc>
      </w:tr>
      <w:tr w:rsidR="00C85474" w:rsidTr="00C85474">
        <w:trPr>
          <w:trHeight w:val="548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Иное</w:t>
            </w:r>
          </w:p>
        </w:tc>
      </w:tr>
      <w:tr w:rsidR="00C85474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</w:p>
        </w:tc>
      </w:tr>
      <w:tr w:rsidR="00C85474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85474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85474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</w:p>
        </w:tc>
      </w:tr>
      <w:tr w:rsidR="00C85474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</w:p>
        </w:tc>
      </w:tr>
      <w:tr w:rsidR="00C85474" w:rsidTr="00F86441">
        <w:trPr>
          <w:trHeight w:val="437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Ино</w:t>
            </w:r>
            <w:r w:rsidR="00AC5276">
              <w:rPr>
                <w:rFonts w:eastAsiaTheme="minorHAnsi"/>
                <w:szCs w:val="26"/>
                <w:lang w:eastAsia="en-US"/>
              </w:rPr>
              <w:t>е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</w:p>
        </w:tc>
      </w:tr>
      <w:tr w:rsidR="00C85474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</w:p>
        </w:tc>
      </w:tr>
      <w:tr w:rsidR="00C85474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85474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</w:p>
        </w:tc>
      </w:tr>
      <w:tr w:rsidR="00C85474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85474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</w:p>
        </w:tc>
      </w:tr>
      <w:tr w:rsidR="00C85474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</w:p>
        </w:tc>
      </w:tr>
      <w:tr w:rsidR="00C85474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</w:p>
        </w:tc>
      </w:tr>
      <w:tr w:rsidR="00C85474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85474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 w:rsidP="00F41FE1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ответов):</w:t>
            </w:r>
          </w:p>
          <w:p w:rsidR="00F41FE1" w:rsidRDefault="00F41FE1" w:rsidP="00F41FE1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85474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85474" w:rsidTr="007D47FD">
        <w:trPr>
          <w:trHeight w:val="6798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 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7C6ADB" w:rsidRPr="008929FC" w:rsidRDefault="00B8701F" w:rsidP="008929FC">
      <w:pPr>
        <w:widowControl w:val="0"/>
        <w:spacing w:after="100"/>
        <w:rPr>
          <w:sz w:val="28"/>
          <w:szCs w:val="28"/>
        </w:rPr>
      </w:pPr>
      <w:bookmarkStart w:id="0" w:name="_GoBack"/>
      <w:bookmarkEnd w:id="0"/>
    </w:p>
    <w:sectPr w:rsidR="007C6ADB" w:rsidRPr="008929FC" w:rsidSect="00FC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A7"/>
    <w:rsid w:val="00137D62"/>
    <w:rsid w:val="00194AB3"/>
    <w:rsid w:val="001C5CA7"/>
    <w:rsid w:val="0030173F"/>
    <w:rsid w:val="00342E07"/>
    <w:rsid w:val="003501BD"/>
    <w:rsid w:val="004D1D6C"/>
    <w:rsid w:val="0067507B"/>
    <w:rsid w:val="0069071F"/>
    <w:rsid w:val="00696917"/>
    <w:rsid w:val="007D47FD"/>
    <w:rsid w:val="00841682"/>
    <w:rsid w:val="008929FC"/>
    <w:rsid w:val="0091433A"/>
    <w:rsid w:val="00914A7C"/>
    <w:rsid w:val="009C3A66"/>
    <w:rsid w:val="00AC5276"/>
    <w:rsid w:val="00B47F72"/>
    <w:rsid w:val="00B8701F"/>
    <w:rsid w:val="00C85474"/>
    <w:rsid w:val="00D81B61"/>
    <w:rsid w:val="00D934BA"/>
    <w:rsid w:val="00DD3CC3"/>
    <w:rsid w:val="00E16297"/>
    <w:rsid w:val="00F41FE1"/>
    <w:rsid w:val="00F43511"/>
    <w:rsid w:val="00F86441"/>
    <w:rsid w:val="00FC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4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Кайдин Ян Дмитриевич</dc:creator>
  <cp:lastModifiedBy>Марион</cp:lastModifiedBy>
  <cp:revision>4</cp:revision>
  <dcterms:created xsi:type="dcterms:W3CDTF">2022-09-02T06:44:00Z</dcterms:created>
  <dcterms:modified xsi:type="dcterms:W3CDTF">2022-09-02T07:15:00Z</dcterms:modified>
</cp:coreProperties>
</file>