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6EF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Расписание проведения ВПР в общеобразовательных организациях Усть-Джегутинского муниципального района в 2025 году</w:t>
      </w:r>
    </w:p>
    <w:tbl>
      <w:tblPr>
        <w:tblStyle w:val="4"/>
        <w:tblW w:w="15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1985"/>
        <w:gridCol w:w="1985"/>
        <w:gridCol w:w="1985"/>
        <w:gridCol w:w="1985"/>
        <w:gridCol w:w="1985"/>
        <w:gridCol w:w="1985"/>
      </w:tblGrid>
      <w:tr w14:paraId="06B8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3794" w:type="dxa"/>
          </w:tcPr>
          <w:p w14:paraId="097AAA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 (ВПР)</w:t>
            </w:r>
          </w:p>
        </w:tc>
        <w:tc>
          <w:tcPr>
            <w:tcW w:w="1985" w:type="dxa"/>
          </w:tcPr>
          <w:p w14:paraId="39822A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5" w:type="dxa"/>
          </w:tcPr>
          <w:p w14:paraId="0C3093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5" w:type="dxa"/>
          </w:tcPr>
          <w:p w14:paraId="4CCB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5" w:type="dxa"/>
          </w:tcPr>
          <w:p w14:paraId="36A200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5" w:type="dxa"/>
          </w:tcPr>
          <w:p w14:paraId="5AE16F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5" w:type="dxa"/>
          </w:tcPr>
          <w:p w14:paraId="065BC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14:paraId="49FED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097C549B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14:paraId="48920D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</w:tc>
        <w:tc>
          <w:tcPr>
            <w:tcW w:w="1985" w:type="dxa"/>
          </w:tcPr>
          <w:p w14:paraId="08A0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17.04.2025г.</w:t>
            </w:r>
          </w:p>
          <w:p w14:paraId="0DA8E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3B262C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  <w:p w14:paraId="0F4A5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части)</w:t>
            </w:r>
          </w:p>
        </w:tc>
        <w:tc>
          <w:tcPr>
            <w:tcW w:w="1985" w:type="dxa"/>
          </w:tcPr>
          <w:p w14:paraId="6EF2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29.04.2025г.</w:t>
            </w:r>
          </w:p>
          <w:p w14:paraId="0369D1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524D45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12.05.2025г.</w:t>
            </w:r>
          </w:p>
          <w:p w14:paraId="0C661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564F2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  <w:p w14:paraId="3BE560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2887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DBEB3E6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14:paraId="62E4C1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</w:tc>
        <w:tc>
          <w:tcPr>
            <w:tcW w:w="1985" w:type="dxa"/>
          </w:tcPr>
          <w:p w14:paraId="60CE7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18.04.2025г.</w:t>
            </w:r>
          </w:p>
          <w:p w14:paraId="0560E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75070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24.04.2025г.</w:t>
            </w:r>
          </w:p>
          <w:p w14:paraId="44008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12846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30.04.2025г.</w:t>
            </w:r>
          </w:p>
          <w:p w14:paraId="0A758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77695E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13.05.2025г.</w:t>
            </w:r>
          </w:p>
          <w:p w14:paraId="21855A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22C96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14.04.2025г.</w:t>
            </w:r>
          </w:p>
          <w:p w14:paraId="6E16FB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05A75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3794" w:type="dxa"/>
          </w:tcPr>
          <w:p w14:paraId="52E91B6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1985" w:type="dxa"/>
          </w:tcPr>
          <w:p w14:paraId="0D552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14:paraId="3A58DF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7B1A3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201D5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F571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4B08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34F4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6F52E4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Литературное чтение / литература</w:t>
            </w:r>
          </w:p>
        </w:tc>
        <w:tc>
          <w:tcPr>
            <w:tcW w:w="1985" w:type="dxa"/>
          </w:tcPr>
          <w:p w14:paraId="6C9445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14:paraId="15ECC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14:paraId="17273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2C13B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14:paraId="7141F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53CBDC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14:paraId="01964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14:paraId="4C0C8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14:paraId="4E634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02F2D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14:paraId="4ECD9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4129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7A0A3C49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Иностранный (английский)</w:t>
            </w:r>
          </w:p>
        </w:tc>
        <w:tc>
          <w:tcPr>
            <w:tcW w:w="1985" w:type="dxa"/>
          </w:tcPr>
          <w:p w14:paraId="4BC42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</w:tc>
        <w:tc>
          <w:tcPr>
            <w:tcW w:w="1985" w:type="dxa"/>
          </w:tcPr>
          <w:p w14:paraId="73BEF9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14:paraId="5C9EC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33C3D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14:paraId="32F3A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0D9DF2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14:paraId="330252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14:paraId="73D3F0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14:paraId="740D8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1C96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14:paraId="7CF88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13B1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 w14:paraId="7FD58662">
            <w:pPr>
              <w:spacing w:after="0" w:line="48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985" w:type="dxa"/>
            <w:vAlign w:val="center"/>
          </w:tcPr>
          <w:p w14:paraId="0F4139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</w:tcPr>
          <w:p w14:paraId="739C10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21.04.2025г.</w:t>
            </w:r>
          </w:p>
          <w:p w14:paraId="554CA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247E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14:paraId="52A18C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53D89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14:paraId="2F235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14:paraId="4AC55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14:paraId="0FE9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05B024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14:paraId="208ECF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2B124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center"/>
          </w:tcPr>
          <w:p w14:paraId="2042F424">
            <w:pPr>
              <w:spacing w:after="0" w:line="48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985" w:type="dxa"/>
          </w:tcPr>
          <w:p w14:paraId="59346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7056A8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  <w:p w14:paraId="6A109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11112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.04.2025г.</w:t>
            </w:r>
          </w:p>
          <w:p w14:paraId="3DAD1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14:paraId="546BA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14:paraId="6995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14:paraId="5B04A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14:paraId="6B62BC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648BC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14:paraId="1D209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00E58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A6D350D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5" w:type="dxa"/>
          </w:tcPr>
          <w:p w14:paraId="513FC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8C9F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  <w:p w14:paraId="7CED6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60B6E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.04.2025г.</w:t>
            </w:r>
          </w:p>
          <w:p w14:paraId="382E37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14:paraId="7EB498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14:paraId="28FCD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части)</w:t>
            </w:r>
          </w:p>
        </w:tc>
        <w:tc>
          <w:tcPr>
            <w:tcW w:w="1985" w:type="dxa"/>
          </w:tcPr>
          <w:p w14:paraId="2B8DD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14:paraId="584AF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5E3EC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6537C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3710932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5" w:type="dxa"/>
          </w:tcPr>
          <w:p w14:paraId="0C2F2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4CF3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3DC8F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  <w:p w14:paraId="50CDA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17254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05.05.2025г.</w:t>
            </w:r>
          </w:p>
          <w:p w14:paraId="3AA2AF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часть)</w:t>
            </w:r>
          </w:p>
        </w:tc>
        <w:tc>
          <w:tcPr>
            <w:tcW w:w="1985" w:type="dxa"/>
          </w:tcPr>
          <w:p w14:paraId="7E67DF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14.05.2025г.</w:t>
            </w:r>
          </w:p>
          <w:p w14:paraId="10D09C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часть)</w:t>
            </w:r>
          </w:p>
        </w:tc>
        <w:tc>
          <w:tcPr>
            <w:tcW w:w="1985" w:type="dxa"/>
          </w:tcPr>
          <w:p w14:paraId="48119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15.04.2025г.</w:t>
            </w:r>
          </w:p>
          <w:p w14:paraId="4D1F2D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1F25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667DA9F0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5" w:type="dxa"/>
          </w:tcPr>
          <w:p w14:paraId="775DCB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E97C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49A8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4D9AA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14:paraId="06BDE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 часть)</w:t>
            </w:r>
          </w:p>
        </w:tc>
        <w:tc>
          <w:tcPr>
            <w:tcW w:w="1985" w:type="dxa"/>
          </w:tcPr>
          <w:p w14:paraId="1122A3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14:paraId="008267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091032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  <w:p w14:paraId="6ED83F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  <w:tr w14:paraId="6B0E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40366087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</w:tcPr>
          <w:p w14:paraId="5AC55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6D922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2CE2E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01A50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06.05.2025г.</w:t>
            </w:r>
          </w:p>
          <w:p w14:paraId="486343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717D4A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14:paraId="324376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0C229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14:paraId="2127D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</w:tcPr>
          <w:p w14:paraId="26286F2E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14:paraId="63C3A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54277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DE13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1276A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14:paraId="6E503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15.05.2025г.</w:t>
            </w:r>
          </w:p>
          <w:p w14:paraId="7FD6D3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  <w:tc>
          <w:tcPr>
            <w:tcW w:w="1985" w:type="dxa"/>
          </w:tcPr>
          <w:p w14:paraId="72A35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16.04.2025г.</w:t>
            </w:r>
          </w:p>
          <w:p w14:paraId="28F4E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части)</w:t>
            </w:r>
          </w:p>
        </w:tc>
      </w:tr>
    </w:tbl>
    <w:p w14:paraId="03628BAF"/>
    <w:sectPr>
      <w:pgSz w:w="16838" w:h="11906" w:orient="landscape"/>
      <w:pgMar w:top="993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E2"/>
    <w:rsid w:val="000C7FF9"/>
    <w:rsid w:val="001A4AFF"/>
    <w:rsid w:val="00D424E2"/>
    <w:rsid w:val="00FA7170"/>
    <w:rsid w:val="3DB02759"/>
    <w:rsid w:val="5AA4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225</Words>
  <Characters>1286</Characters>
  <Lines>10</Lines>
  <Paragraphs>3</Paragraphs>
  <TotalTime>83</TotalTime>
  <ScaleCrop>false</ScaleCrop>
  <LinksUpToDate>false</LinksUpToDate>
  <CharactersWithSpaces>1508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2025-03-11T10:35:00Z</dcterms:created>
  <dc:creator>Acer_3</dc:creator>
  <cp:lastModifiedBy>Марина Батчаева</cp:lastModifiedBy>
  <dcterms:modified xsi:type="dcterms:W3CDTF">2025-03-26T09:44:43Z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348029D6A09D48B1A10E3CA849FE4950_13</vt:lpwstr>
  </property>
</Properties>
</file>