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510AE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Директору МБОУ </w:t>
      </w:r>
    </w:p>
    <w:p w14:paraId="594E4E3F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«СОШ</w:t>
      </w:r>
      <w:r>
        <w:rPr>
          <w:rFonts w:hint="default" w:hAnsi="Times New Roman" w:cs="Times New Roman"/>
          <w:bCs/>
          <w:color w:val="000000"/>
          <w:sz w:val="24"/>
          <w:szCs w:val="24"/>
          <w:lang w:val="ru-RU"/>
        </w:rPr>
        <w:t xml:space="preserve"> а. Гюрюльдеук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</w:p>
    <w:p w14:paraId="1EF80FE8">
      <w:pPr>
        <w:wordWrap w:val="0"/>
        <w:spacing w:before="0" w:beforeAutospacing="0" w:after="0" w:afterAutospacing="0"/>
        <w:jc w:val="right"/>
        <w:rPr>
          <w:rFonts w:hint="default"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int="default" w:hAnsi="Times New Roman" w:cs="Times New Roman"/>
          <w:bCs/>
          <w:color w:val="000000"/>
          <w:sz w:val="24"/>
          <w:szCs w:val="24"/>
          <w:lang w:val="ru-RU"/>
        </w:rPr>
        <w:t>Борлаков А.Б.</w:t>
      </w:r>
    </w:p>
    <w:p w14:paraId="444BCB15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_______________________________________,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проживающего(ей)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_____________, </w:t>
      </w:r>
    </w:p>
    <w:p w14:paraId="6446140E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_______________________________________, 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контактный телефон: ___________________,</w:t>
      </w:r>
      <w:r>
        <w:rPr>
          <w:lang w:val="ru-RU"/>
        </w:rPr>
        <w:br w:type="textWrapping"/>
      </w:r>
      <w:r>
        <w:rPr>
          <w:rFonts w:hAnsi="Times New Roman" w:cs="Times New Roman"/>
          <w:color w:val="000000"/>
          <w:sz w:val="24"/>
          <w:szCs w:val="24"/>
          <w:lang w:val="ru-RU"/>
        </w:rPr>
        <w:t>эл. почта: ________________________</w:t>
      </w:r>
    </w:p>
    <w:p w14:paraId="584DE5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14:paraId="4C85B5C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сына(дочь), __________________________, _________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адресу: __________________________________________,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1-й класс Муниципального бюджетного общеобразовательного учреждения«Средняя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общеобразовательная школа а. Гюрюльдеук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 (далее–МБОУ«СОШ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а. Гюрюльдеук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</w:p>
    <w:p w14:paraId="4198C151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Мой сын(дочь) имеет преимущественное право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программе начального общего образования, так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МБОУ«СОШа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. Гюрюльдеук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>
        <w:rPr>
          <w:rFonts w:hint="default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уже обучается его полнородный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брат(сестра) _______________________________________.</w:t>
      </w:r>
    </w:p>
    <w:p w14:paraId="01BBCA10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родного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родном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p w14:paraId="60A269F0">
      <w:pPr>
        <w:spacing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прилагаются:</w:t>
      </w:r>
    </w:p>
    <w:p w14:paraId="378B69DE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опия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паспорта;</w:t>
      </w:r>
    </w:p>
    <w:p w14:paraId="1D8E72B9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рождении _______________________________________;</w:t>
      </w:r>
    </w:p>
    <w:p w14:paraId="3E8D6638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рождении _______________________________________;</w:t>
      </w:r>
    </w:p>
    <w:p w14:paraId="4C7DD0DC">
      <w:pPr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регистрации _____________________________________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p w14:paraId="46C440BE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____________________    ____________________________</w:t>
      </w:r>
    </w:p>
    <w:p w14:paraId="7C15C868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(дата)                              (подпись)                                        (ФИО)</w:t>
      </w:r>
    </w:p>
    <w:p w14:paraId="6E544FED">
      <w:pPr>
        <w:ind w:firstLine="360" w:firstLineChars="15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МБОУ«СОШ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а. Гюрюльдеук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p w14:paraId="3BF546EA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____________________    ____________________________</w:t>
      </w:r>
    </w:p>
    <w:p w14:paraId="28E940E8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(дата)                              (подпись)                                        (ФИО)</w:t>
      </w:r>
    </w:p>
    <w:p w14:paraId="79ED730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58431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787B188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F883F26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3D4B91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>
        <w:rPr>
          <w:lang w:val="ru-RU"/>
        </w:rP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63354D72">
      <w:pPr>
        <w:ind w:firstLine="480" w:firstLineChars="2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Даю согласие МБОУ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а. Гюрюльдеук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моего ребенка ______________________________________________________________,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свидетельство о рождении:серия _________№ _________ от ___________,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 же сведений, полученных в результате осуществления образовательного процесса,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14:paraId="3D863B01">
      <w:pPr>
        <w:ind w:firstLine="600" w:firstLineChars="25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обработки.</w:t>
      </w:r>
    </w:p>
    <w:p w14:paraId="11692CA7">
      <w:pPr>
        <w:ind w:firstLine="600" w:firstLineChars="25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ознакомлена с документами МБОУ«СОШ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а. Гюрюльдеук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14:paraId="79A97CD0">
      <w:pPr>
        <w:ind w:firstLine="480" w:firstLineChars="20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Предупреждена, что согласие на обработку персональных данных может быть отозвано мною путем направления в МБОУ«СОШ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а. Гюрюльдеук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14:paraId="67B2967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 _________________________________________ из МБОУ«СОШ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 xml:space="preserve"> а. Гюрюльдеук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30988F2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____________________    ____________________________</w:t>
      </w:r>
    </w:p>
    <w:p w14:paraId="65227FAD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(дата)                              (подпись)                                        (ФИО)</w:t>
      </w:r>
    </w:p>
    <w:p w14:paraId="25B7699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B979AB"/>
    <w:sectPr>
      <w:pgSz w:w="11907" w:h="16839"/>
      <w:pgMar w:top="1440" w:right="1134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6E3A2E"/>
    <w:multiLevelType w:val="multilevel"/>
    <w:tmpl w:val="216E3A2E"/>
    <w:lvl w:ilvl="0" w:tentative="0">
      <w:start w:val="1"/>
      <w:numFmt w:val="bullet"/>
      <w:lvlText w:val="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37CF"/>
    <w:rsid w:val="002D33B1"/>
    <w:rsid w:val="002D3591"/>
    <w:rsid w:val="003514A0"/>
    <w:rsid w:val="003959E0"/>
    <w:rsid w:val="004F7E17"/>
    <w:rsid w:val="005A05CE"/>
    <w:rsid w:val="00653AF6"/>
    <w:rsid w:val="008D0E38"/>
    <w:rsid w:val="00B03535"/>
    <w:rsid w:val="00B27862"/>
    <w:rsid w:val="00B73A5A"/>
    <w:rsid w:val="00C417E8"/>
    <w:rsid w:val="00E438A1"/>
    <w:rsid w:val="00F01E19"/>
    <w:rsid w:val="12422BDA"/>
    <w:rsid w:val="3C643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511</Words>
  <Characters>2918</Characters>
  <Lines>24</Lines>
  <Paragraphs>6</Paragraphs>
  <TotalTime>8</TotalTime>
  <ScaleCrop>false</ScaleCrop>
  <LinksUpToDate>false</LinksUpToDate>
  <CharactersWithSpaces>3423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FrancisOfTheFilth</dc:creator>
  <dc:description>Подготовлено экспертами Группы Актион</dc:description>
  <cp:lastModifiedBy>Марина Батчаева</cp:lastModifiedBy>
  <dcterms:modified xsi:type="dcterms:W3CDTF">2025-03-28T14:44:16Z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524E39FB105B423ABEEF2575DE581FBE_13</vt:lpwstr>
  </property>
</Properties>
</file>